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2B834" w14:textId="3140359D" w:rsidR="000C3361" w:rsidRDefault="00E8600D" w:rsidP="00E8600D">
      <w:pPr>
        <w:jc w:val="center"/>
      </w:pPr>
      <w:r>
        <w:rPr>
          <w:noProof/>
        </w:rPr>
        <w:drawing>
          <wp:inline distT="0" distB="0" distL="0" distR="0" wp14:anchorId="075584E1" wp14:editId="0D36635E">
            <wp:extent cx="9700368" cy="2822858"/>
            <wp:effectExtent l="9842" t="0" r="6033" b="6032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829248" cy="2860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3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34B1F" w14:textId="77777777" w:rsidR="00B25EC5" w:rsidRDefault="00B25EC5" w:rsidP="00E8600D">
      <w:pPr>
        <w:spacing w:after="0" w:line="240" w:lineRule="auto"/>
      </w:pPr>
      <w:r>
        <w:separator/>
      </w:r>
    </w:p>
  </w:endnote>
  <w:endnote w:type="continuationSeparator" w:id="0">
    <w:p w14:paraId="4815A984" w14:textId="77777777" w:rsidR="00B25EC5" w:rsidRDefault="00B25EC5" w:rsidP="00E86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30978" w14:textId="77777777" w:rsidR="00B25EC5" w:rsidRDefault="00B25EC5" w:rsidP="00E8600D">
      <w:pPr>
        <w:spacing w:after="0" w:line="240" w:lineRule="auto"/>
      </w:pPr>
      <w:r>
        <w:separator/>
      </w:r>
    </w:p>
  </w:footnote>
  <w:footnote w:type="continuationSeparator" w:id="0">
    <w:p w14:paraId="7D8630B6" w14:textId="77777777" w:rsidR="00B25EC5" w:rsidRDefault="00B25EC5" w:rsidP="00E86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8B451" w14:textId="43B4EA7A" w:rsidR="00E8600D" w:rsidRDefault="00E8600D" w:rsidP="00E8600D">
    <w:pPr>
      <w:pStyle w:val="En-tte"/>
      <w:jc w:val="center"/>
      <w:rPr>
        <w:b/>
        <w:bCs/>
        <w:sz w:val="32"/>
        <w:szCs w:val="32"/>
      </w:rPr>
    </w:pPr>
    <w:r w:rsidRPr="00E8600D">
      <w:rPr>
        <w:b/>
        <w:bCs/>
        <w:sz w:val="32"/>
        <w:szCs w:val="32"/>
      </w:rPr>
      <w:t>R+3 Bâtiment A Biopark</w:t>
    </w:r>
    <w:r>
      <w:rPr>
        <w:b/>
        <w:bCs/>
        <w:sz w:val="32"/>
        <w:szCs w:val="32"/>
      </w:rPr>
      <w:t xml:space="preserve"> </w:t>
    </w:r>
  </w:p>
  <w:p w14:paraId="0E94207E" w14:textId="76201CEF" w:rsidR="00E8600D" w:rsidRPr="00E8600D" w:rsidRDefault="00E8600D" w:rsidP="00E8600D">
    <w:pPr>
      <w:pStyle w:val="En-tte"/>
      <w:jc w:val="center"/>
      <w:rPr>
        <w:b/>
        <w:bCs/>
        <w:sz w:val="32"/>
        <w:szCs w:val="32"/>
      </w:rPr>
    </w:pPr>
    <w:r>
      <w:rPr>
        <w:b/>
        <w:bCs/>
        <w:sz w:val="32"/>
        <w:szCs w:val="32"/>
      </w:rPr>
      <w:t xml:space="preserve">PLAN Future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00D"/>
    <w:rsid w:val="000C3361"/>
    <w:rsid w:val="001F2611"/>
    <w:rsid w:val="00630E47"/>
    <w:rsid w:val="00B25EC5"/>
    <w:rsid w:val="00E8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42B1C"/>
  <w15:chartTrackingRefBased/>
  <w15:docId w15:val="{5F4F1D89-BFD4-4397-A4DE-0DCD33024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86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600D"/>
  </w:style>
  <w:style w:type="paragraph" w:styleId="Pieddepage">
    <w:name w:val="footer"/>
    <w:basedOn w:val="Normal"/>
    <w:link w:val="PieddepageCar"/>
    <w:uiPriority w:val="99"/>
    <w:unhideWhenUsed/>
    <w:rsid w:val="00E86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6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MBAREK</dc:creator>
  <cp:keywords/>
  <dc:description/>
  <cp:lastModifiedBy>Khaled MBAREK</cp:lastModifiedBy>
  <cp:revision>2</cp:revision>
  <dcterms:created xsi:type="dcterms:W3CDTF">2025-09-30T07:57:00Z</dcterms:created>
  <dcterms:modified xsi:type="dcterms:W3CDTF">2025-09-30T07:57:00Z</dcterms:modified>
</cp:coreProperties>
</file>